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EF86" w14:textId="6BAEFF1B" w:rsidR="006D7928" w:rsidRDefault="006D79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  <w:sectPr w:rsidR="006D7928">
          <w:pgSz w:w="11880" w:h="16840"/>
          <w:pgMar w:top="247" w:right="725" w:bottom="1711" w:left="720" w:header="0" w:footer="720" w:gutter="0"/>
          <w:pgNumType w:start="1"/>
          <w:cols w:space="720"/>
        </w:sectPr>
      </w:pPr>
    </w:p>
    <w:p w14:paraId="59F79DE0" w14:textId="5439CE35" w:rsidR="006D7928" w:rsidRDefault="006D7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0000FF"/>
          <w:sz w:val="24"/>
          <w:szCs w:val="24"/>
        </w:rPr>
      </w:pPr>
    </w:p>
    <w:p w14:paraId="7D56967C" w14:textId="48A8ACB5" w:rsidR="00143E69" w:rsidRDefault="00C542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B0CD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A659A8" wp14:editId="2540E2BC">
            <wp:simplePos x="0" y="0"/>
            <wp:positionH relativeFrom="column">
              <wp:posOffset>634365</wp:posOffset>
            </wp:positionH>
            <wp:positionV relativeFrom="paragraph">
              <wp:posOffset>13335</wp:posOffset>
            </wp:positionV>
            <wp:extent cx="5292725" cy="1329055"/>
            <wp:effectExtent l="0" t="0" r="3175" b="4445"/>
            <wp:wrapThrough wrapText="bothSides">
              <wp:wrapPolygon edited="0">
                <wp:start x="155" y="0"/>
                <wp:lineTo x="0" y="619"/>
                <wp:lineTo x="0" y="1858"/>
                <wp:lineTo x="311" y="4954"/>
                <wp:lineTo x="0" y="8978"/>
                <wp:lineTo x="0" y="10527"/>
                <wp:lineTo x="3732" y="14861"/>
                <wp:lineTo x="4198" y="14861"/>
                <wp:lineTo x="4120" y="16409"/>
                <wp:lineTo x="4198" y="19815"/>
                <wp:lineTo x="4276" y="20743"/>
                <wp:lineTo x="9174" y="21363"/>
                <wp:lineTo x="9951" y="21363"/>
                <wp:lineTo x="17337" y="20743"/>
                <wp:lineTo x="17337" y="19815"/>
                <wp:lineTo x="16948" y="16409"/>
                <wp:lineTo x="16871" y="12384"/>
                <wp:lineTo x="14771" y="11455"/>
                <wp:lineTo x="2877" y="9907"/>
                <wp:lineTo x="21535" y="8978"/>
                <wp:lineTo x="21535" y="1858"/>
                <wp:lineTo x="2721" y="0"/>
                <wp:lineTo x="15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689D7" w14:textId="5782CE1D" w:rsidR="00BB47CE" w:rsidRDefault="00BB47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bCs/>
          <w:color w:val="083C3F"/>
          <w:sz w:val="40"/>
          <w:szCs w:val="40"/>
        </w:rPr>
      </w:pPr>
    </w:p>
    <w:p w14:paraId="7873562B" w14:textId="558B7F08" w:rsidR="00BB47CE" w:rsidRDefault="00BB47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bCs/>
          <w:color w:val="083C3F"/>
          <w:sz w:val="40"/>
          <w:szCs w:val="40"/>
        </w:rPr>
      </w:pPr>
    </w:p>
    <w:p w14:paraId="37D83A59" w14:textId="7DB6AE11" w:rsidR="00BB47CE" w:rsidRDefault="00BB47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bCs/>
          <w:color w:val="083C3F"/>
          <w:sz w:val="40"/>
          <w:szCs w:val="40"/>
        </w:rPr>
      </w:pPr>
    </w:p>
    <w:p w14:paraId="164EBAAE" w14:textId="68ADC8F0" w:rsidR="00BB47CE" w:rsidRDefault="00BB47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bCs/>
          <w:color w:val="083C3F"/>
          <w:sz w:val="40"/>
          <w:szCs w:val="40"/>
        </w:rPr>
      </w:pPr>
    </w:p>
    <w:p w14:paraId="2364225F" w14:textId="026AD494" w:rsidR="00BB47CE" w:rsidRDefault="00BB47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bCs/>
          <w:color w:val="083C3F"/>
          <w:sz w:val="40"/>
          <w:szCs w:val="40"/>
        </w:rPr>
      </w:pPr>
    </w:p>
    <w:p w14:paraId="42F8B94D" w14:textId="65633804" w:rsidR="00BB47CE" w:rsidRDefault="00BB47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bCs/>
          <w:color w:val="083C3F"/>
          <w:sz w:val="40"/>
          <w:szCs w:val="40"/>
        </w:rPr>
      </w:pPr>
    </w:p>
    <w:p w14:paraId="66A661B7" w14:textId="06A51230" w:rsidR="00143E69" w:rsidRPr="00143E69" w:rsidRDefault="00143E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bCs/>
          <w:color w:val="083C3F"/>
          <w:sz w:val="40"/>
          <w:szCs w:val="40"/>
        </w:rPr>
      </w:pPr>
      <w:r w:rsidRPr="00143E69">
        <w:rPr>
          <w:rFonts w:ascii="Calibri" w:eastAsia="Calibri" w:hAnsi="Calibri" w:cs="Calibri"/>
          <w:b/>
          <w:bCs/>
          <w:color w:val="083C3F"/>
          <w:sz w:val="40"/>
          <w:szCs w:val="40"/>
        </w:rPr>
        <w:t>Confirming your disability</w:t>
      </w:r>
    </w:p>
    <w:p w14:paraId="2FC77979" w14:textId="77777777" w:rsidR="00CC0702" w:rsidRDefault="00CC0702" w:rsidP="00CC07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 w:line="268" w:lineRule="auto"/>
        <w:ind w:right="731"/>
        <w:jc w:val="both"/>
        <w:rPr>
          <w:rFonts w:ascii="Calibri" w:eastAsia="Calibri" w:hAnsi="Calibri" w:cs="Calibri"/>
          <w:b/>
          <w:color w:val="083C3F"/>
          <w:sz w:val="40"/>
          <w:szCs w:val="40"/>
        </w:rPr>
      </w:pPr>
    </w:p>
    <w:p w14:paraId="7768CE25" w14:textId="77777777" w:rsidR="006D7928" w:rsidRDefault="006D7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569" w:lineRule="auto"/>
        <w:rPr>
          <w:rFonts w:ascii="Calibri" w:eastAsia="Calibri" w:hAnsi="Calibri" w:cs="Calibri"/>
          <w:color w:val="0000FF"/>
          <w:sz w:val="16"/>
          <w:szCs w:val="16"/>
        </w:rPr>
        <w:sectPr w:rsidR="006D7928">
          <w:type w:val="continuous"/>
          <w:pgSz w:w="11880" w:h="16840"/>
          <w:pgMar w:top="247" w:right="1770" w:bottom="1711" w:left="725" w:header="0" w:footer="720" w:gutter="0"/>
          <w:cols w:num="2" w:space="720" w:equalWidth="0">
            <w:col w:w="4700" w:space="0"/>
            <w:col w:w="4700" w:space="0"/>
          </w:cols>
        </w:sectPr>
      </w:pPr>
    </w:p>
    <w:p w14:paraId="0AB95B5A" w14:textId="425590C0" w:rsidR="006D7928" w:rsidRDefault="006D79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0" w:right="223" w:firstLine="7"/>
        <w:rPr>
          <w:rFonts w:ascii="Calibri" w:eastAsia="Calibri" w:hAnsi="Calibri" w:cs="Calibri"/>
          <w:b/>
          <w:color w:val="00B0CD"/>
          <w:sz w:val="28"/>
          <w:szCs w:val="28"/>
        </w:rPr>
      </w:pPr>
    </w:p>
    <w:p w14:paraId="58406238" w14:textId="4A0A2B63" w:rsidR="009A0D12" w:rsidRDefault="009A0D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0" w:right="223" w:firstLine="7"/>
        <w:rPr>
          <w:rFonts w:ascii="Calibri" w:eastAsia="Calibri" w:hAnsi="Calibri" w:cs="Calibri"/>
          <w:bCs/>
          <w:sz w:val="24"/>
          <w:szCs w:val="24"/>
        </w:rPr>
      </w:pPr>
      <w:r w:rsidRPr="009A0D12">
        <w:rPr>
          <w:rFonts w:ascii="Calibri" w:eastAsia="Calibri" w:hAnsi="Calibri" w:cs="Calibri"/>
          <w:b/>
          <w:sz w:val="24"/>
          <w:szCs w:val="24"/>
        </w:rPr>
        <w:t>Phone:</w:t>
      </w:r>
      <w:r w:rsidRPr="009A0D12">
        <w:rPr>
          <w:rFonts w:ascii="Calibri" w:eastAsia="Calibri" w:hAnsi="Calibri" w:cs="Calibri"/>
          <w:bCs/>
          <w:sz w:val="24"/>
          <w:szCs w:val="24"/>
        </w:rPr>
        <w:t xml:space="preserve"> 0800 758 700 or 0508 447 6275</w:t>
      </w:r>
    </w:p>
    <w:p w14:paraId="718847AA" w14:textId="2450A62A" w:rsidR="009A0D12" w:rsidRPr="009A0D12" w:rsidRDefault="009A0D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0" w:right="223" w:firstLine="7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Email: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hyperlink r:id="rId9" w:history="1">
        <w:r w:rsidR="00A233F7" w:rsidRPr="00A8002A">
          <w:rPr>
            <w:rStyle w:val="Hyperlink"/>
            <w:rFonts w:ascii="Calibri" w:eastAsia="Calibri" w:hAnsi="Calibri" w:cs="Calibri"/>
            <w:bCs/>
            <w:sz w:val="24"/>
            <w:szCs w:val="24"/>
          </w:rPr>
          <w:t>referrals@yourwaykiaroha.nz</w:t>
        </w:r>
      </w:hyperlink>
      <w:r w:rsidR="00A233F7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0AEBE8FB" w14:textId="77777777" w:rsidR="009A0D12" w:rsidRDefault="009A0D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0" w:right="223" w:firstLine="7"/>
        <w:rPr>
          <w:rFonts w:ascii="Calibri" w:eastAsia="Calibri" w:hAnsi="Calibri" w:cs="Calibri"/>
          <w:b/>
          <w:color w:val="00B0CD"/>
          <w:sz w:val="28"/>
          <w:szCs w:val="28"/>
        </w:rPr>
      </w:pPr>
    </w:p>
    <w:p w14:paraId="03F2538E" w14:textId="77777777" w:rsidR="006D7928" w:rsidRPr="00CC0702" w:rsidRDefault="003274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0" w:right="223" w:firstLine="7"/>
        <w:rPr>
          <w:rFonts w:ascii="Calibri" w:eastAsia="Calibri" w:hAnsi="Calibri" w:cs="Calibri"/>
          <w:b/>
          <w:color w:val="083C3F"/>
          <w:sz w:val="28"/>
          <w:szCs w:val="28"/>
        </w:rPr>
      </w:pPr>
      <w:r w:rsidRPr="00CC0702">
        <w:rPr>
          <w:rFonts w:ascii="Calibri" w:eastAsia="Calibri" w:hAnsi="Calibri" w:cs="Calibri"/>
          <w:b/>
          <w:color w:val="083C3F"/>
          <w:sz w:val="28"/>
          <w:szCs w:val="28"/>
        </w:rPr>
        <w:t xml:space="preserve">Who should use this form? </w:t>
      </w:r>
    </w:p>
    <w:p w14:paraId="027C297C" w14:textId="510CAC4C" w:rsidR="006D7928" w:rsidRDefault="003274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0" w:right="223" w:firstLine="7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00"/>
        </w:rPr>
        <w:t xml:space="preserve">If it is the first time you’ve worked with </w:t>
      </w:r>
      <w:r>
        <w:rPr>
          <w:rFonts w:ascii="Calibri" w:eastAsia="Calibri" w:hAnsi="Calibri" w:cs="Calibri"/>
        </w:rPr>
        <w:t xml:space="preserve">Your Way </w:t>
      </w:r>
      <w:r w:rsidR="00DA2887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 xml:space="preserve">Kia </w:t>
      </w:r>
      <w:proofErr w:type="spellStart"/>
      <w:r>
        <w:rPr>
          <w:rFonts w:ascii="Calibri" w:eastAsia="Calibri" w:hAnsi="Calibri" w:cs="Calibri"/>
        </w:rPr>
        <w:t>Roha</w:t>
      </w:r>
      <w:proofErr w:type="spellEnd"/>
      <w:r>
        <w:rPr>
          <w:rFonts w:ascii="Calibri" w:eastAsia="Calibri" w:hAnsi="Calibri" w:cs="Calibri"/>
        </w:rPr>
        <w:t xml:space="preserve"> Connections &amp; Funding team</w:t>
      </w:r>
      <w:r>
        <w:rPr>
          <w:rFonts w:ascii="Calibri" w:eastAsia="Calibri" w:hAnsi="Calibri" w:cs="Calibri"/>
          <w:color w:val="000000"/>
        </w:rPr>
        <w:t xml:space="preserve">, please ask your doctor or specialist to </w:t>
      </w:r>
      <w:r w:rsidR="00DA2887">
        <w:rPr>
          <w:rFonts w:ascii="Calibri" w:eastAsia="Calibri" w:hAnsi="Calibri" w:cs="Calibri"/>
          <w:color w:val="000000"/>
        </w:rPr>
        <w:t xml:space="preserve">complete </w:t>
      </w:r>
      <w:r>
        <w:rPr>
          <w:rFonts w:ascii="Calibri" w:eastAsia="Calibri" w:hAnsi="Calibri" w:cs="Calibri"/>
          <w:color w:val="000000"/>
        </w:rPr>
        <w:t>this form to confirm your disability</w:t>
      </w:r>
      <w:r w:rsidR="00DA2887">
        <w:rPr>
          <w:rFonts w:ascii="Calibri" w:eastAsia="Calibri" w:hAnsi="Calibri" w:cs="Calibri"/>
          <w:color w:val="000000"/>
        </w:rPr>
        <w:t xml:space="preserve">. Please </w:t>
      </w:r>
      <w:r>
        <w:rPr>
          <w:rFonts w:ascii="Calibri" w:eastAsia="Calibri" w:hAnsi="Calibri" w:cs="Calibri"/>
          <w:color w:val="000000"/>
        </w:rPr>
        <w:t xml:space="preserve">attach it to your Connections &amp; </w:t>
      </w:r>
      <w:r>
        <w:rPr>
          <w:rFonts w:ascii="Calibri" w:eastAsia="Calibri" w:hAnsi="Calibri" w:cs="Calibri"/>
        </w:rPr>
        <w:t xml:space="preserve">Funding </w:t>
      </w:r>
      <w:r>
        <w:rPr>
          <w:rFonts w:ascii="Calibri" w:eastAsia="Calibri" w:hAnsi="Calibri" w:cs="Calibri"/>
          <w:color w:val="000000"/>
        </w:rPr>
        <w:t>Referral Form. If you have any questions, please contact us using the details at the top of this form</w:t>
      </w:r>
      <w:r w:rsidR="00DA2887">
        <w:rPr>
          <w:rFonts w:ascii="Calibri" w:eastAsia="Calibri" w:hAnsi="Calibri" w:cs="Calibri"/>
          <w:color w:val="000000"/>
        </w:rPr>
        <w:t>.</w:t>
      </w:r>
    </w:p>
    <w:p w14:paraId="705024AE" w14:textId="22A2A809" w:rsidR="006D7928" w:rsidRPr="00A233F7" w:rsidRDefault="00327424" w:rsidP="00A233F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rPr>
          <w:rFonts w:ascii="Calibri" w:eastAsia="Calibri" w:hAnsi="Calibri" w:cs="Calibri"/>
          <w:b/>
          <w:color w:val="083C3F"/>
          <w:sz w:val="28"/>
          <w:szCs w:val="28"/>
        </w:rPr>
      </w:pPr>
      <w:r w:rsidRPr="00A233F7">
        <w:rPr>
          <w:rFonts w:ascii="Calibri" w:eastAsia="Calibri" w:hAnsi="Calibri" w:cs="Calibri"/>
          <w:b/>
          <w:color w:val="083C3F"/>
          <w:sz w:val="28"/>
          <w:szCs w:val="28"/>
        </w:rPr>
        <w:t>Person’s Name and Diagnosis</w:t>
      </w:r>
    </w:p>
    <w:p w14:paraId="10B59F08" w14:textId="77777777" w:rsidR="00A233F7" w:rsidRPr="00A233F7" w:rsidRDefault="00A233F7" w:rsidP="00A233F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ind w:left="380"/>
        <w:rPr>
          <w:rFonts w:ascii="Calibri" w:eastAsia="Calibri" w:hAnsi="Calibri" w:cs="Calibri"/>
          <w:b/>
          <w:color w:val="083C3F"/>
          <w:sz w:val="28"/>
          <w:szCs w:val="28"/>
        </w:rPr>
      </w:pPr>
    </w:p>
    <w:tbl>
      <w:tblPr>
        <w:tblStyle w:val="a"/>
        <w:tblW w:w="10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4"/>
        <w:gridCol w:w="5225"/>
      </w:tblGrid>
      <w:tr w:rsidR="006D7928" w14:paraId="77092F75" w14:textId="77777777">
        <w:trPr>
          <w:trHeight w:val="1195"/>
        </w:trPr>
        <w:tc>
          <w:tcPr>
            <w:tcW w:w="5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0E9D" w14:textId="77777777" w:rsidR="006D7928" w:rsidRDefault="0032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Full name: </w:t>
            </w:r>
          </w:p>
        </w:tc>
        <w:tc>
          <w:tcPr>
            <w:tcW w:w="5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8110" w14:textId="77777777" w:rsidR="006D7928" w:rsidRDefault="0032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National Health Index Number (NHI):</w:t>
            </w:r>
          </w:p>
        </w:tc>
      </w:tr>
      <w:tr w:rsidR="006D7928" w14:paraId="48CBE95E" w14:textId="77777777">
        <w:trPr>
          <w:trHeight w:val="1569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8408" w14:textId="77777777" w:rsidR="006D7928" w:rsidRDefault="0032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Disability diagnosis:</w:t>
            </w:r>
          </w:p>
        </w:tc>
      </w:tr>
      <w:tr w:rsidR="006D7928" w14:paraId="56F55F05" w14:textId="77777777">
        <w:trPr>
          <w:trHeight w:val="2515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9968" w14:textId="77777777" w:rsidR="006D7928" w:rsidRDefault="0032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Is your / the person’s disability ACC related? Please tick </w:t>
            </w:r>
          </w:p>
          <w:p w14:paraId="7E3E17F3" w14:textId="77777777" w:rsidR="006D7928" w:rsidRDefault="0032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40" w:lineRule="auto"/>
              <w:ind w:left="48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Yes  </w:t>
            </w:r>
          </w:p>
          <w:p w14:paraId="2F29B812" w14:textId="77777777" w:rsidR="006D7928" w:rsidRDefault="0032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40" w:lineRule="auto"/>
              <w:ind w:left="48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No </w:t>
            </w:r>
          </w:p>
          <w:p w14:paraId="6E874881" w14:textId="740236B3" w:rsidR="006D7928" w:rsidRDefault="0032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left="12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Does the person live with any other medical, mental health or accident-related conditions? If so</w:t>
            </w:r>
            <w:r w:rsidR="00DA288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please describe:</w:t>
            </w:r>
          </w:p>
        </w:tc>
      </w:tr>
    </w:tbl>
    <w:p w14:paraId="1E4B1ADC" w14:textId="77777777" w:rsidR="006D7928" w:rsidRDefault="006D79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522DCF" w14:textId="77777777" w:rsidR="006D7928" w:rsidRDefault="006D79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60345F" w14:textId="77777777" w:rsidR="00A233F7" w:rsidRDefault="00A233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b/>
          <w:color w:val="083C3F"/>
          <w:sz w:val="28"/>
          <w:szCs w:val="28"/>
        </w:rPr>
      </w:pPr>
    </w:p>
    <w:p w14:paraId="454A330C" w14:textId="77777777" w:rsidR="00A233F7" w:rsidRDefault="00A233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b/>
          <w:color w:val="083C3F"/>
          <w:sz w:val="28"/>
          <w:szCs w:val="28"/>
        </w:rPr>
      </w:pPr>
    </w:p>
    <w:p w14:paraId="5783B43E" w14:textId="77777777" w:rsidR="00A233F7" w:rsidRDefault="00A233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b/>
          <w:color w:val="083C3F"/>
          <w:sz w:val="28"/>
          <w:szCs w:val="28"/>
        </w:rPr>
      </w:pPr>
    </w:p>
    <w:p w14:paraId="65B42767" w14:textId="11F11B9F" w:rsidR="006D7928" w:rsidRPr="00BB47CE" w:rsidRDefault="00327424" w:rsidP="00BB47C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83C3F"/>
          <w:sz w:val="28"/>
          <w:szCs w:val="28"/>
        </w:rPr>
      </w:pPr>
      <w:r w:rsidRPr="00BB47CE">
        <w:rPr>
          <w:rFonts w:ascii="Calibri" w:eastAsia="Calibri" w:hAnsi="Calibri" w:cs="Calibri"/>
          <w:b/>
          <w:color w:val="083C3F"/>
          <w:sz w:val="28"/>
          <w:szCs w:val="28"/>
        </w:rPr>
        <w:t xml:space="preserve">Health Professional Declaration </w:t>
      </w:r>
    </w:p>
    <w:p w14:paraId="36CA822F" w14:textId="77777777" w:rsidR="00BB47CE" w:rsidRPr="00BB47CE" w:rsidRDefault="00BB47CE" w:rsidP="00BB47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83C3F"/>
          <w:sz w:val="28"/>
          <w:szCs w:val="28"/>
        </w:rPr>
      </w:pPr>
    </w:p>
    <w:tbl>
      <w:tblPr>
        <w:tblStyle w:val="a0"/>
        <w:tblW w:w="10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4"/>
        <w:gridCol w:w="5229"/>
      </w:tblGrid>
      <w:tr w:rsidR="006D7928" w14:paraId="6A8A96C7" w14:textId="77777777">
        <w:trPr>
          <w:trHeight w:val="1020"/>
        </w:trPr>
        <w:tc>
          <w:tcPr>
            <w:tcW w:w="5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8604" w14:textId="77777777" w:rsidR="006D7928" w:rsidRDefault="0032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Full name: </w:t>
            </w:r>
          </w:p>
        </w:tc>
        <w:tc>
          <w:tcPr>
            <w:tcW w:w="5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1B00" w14:textId="77777777" w:rsidR="006D7928" w:rsidRDefault="0032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Organisation:</w:t>
            </w:r>
          </w:p>
        </w:tc>
      </w:tr>
      <w:tr w:rsidR="006D7928" w14:paraId="6127FEEE" w14:textId="77777777">
        <w:trPr>
          <w:trHeight w:val="1617"/>
        </w:trPr>
        <w:tc>
          <w:tcPr>
            <w:tcW w:w="104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50F1" w14:textId="77777777" w:rsidR="006D7928" w:rsidRDefault="0032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Signature: </w:t>
            </w:r>
          </w:p>
          <w:p w14:paraId="36792909" w14:textId="77777777" w:rsidR="006D7928" w:rsidRDefault="0032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2" w:line="240" w:lineRule="auto"/>
              <w:ind w:left="12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Date: </w:t>
            </w:r>
          </w:p>
        </w:tc>
      </w:tr>
    </w:tbl>
    <w:p w14:paraId="566BE74C" w14:textId="77777777" w:rsidR="006D7928" w:rsidRDefault="006D79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952B99" w14:textId="77777777" w:rsidR="006D7928" w:rsidRDefault="006D79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D7928">
      <w:type w:val="continuous"/>
      <w:pgSz w:w="11880" w:h="16840"/>
      <w:pgMar w:top="247" w:right="725" w:bottom="1711" w:left="720" w:header="0" w:footer="720" w:gutter="0"/>
      <w:cols w:space="720" w:equalWidth="0">
        <w:col w:w="1043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F37"/>
    <w:multiLevelType w:val="hybridMultilevel"/>
    <w:tmpl w:val="43A44900"/>
    <w:lvl w:ilvl="0" w:tplc="92BCAD7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00" w:hanging="360"/>
      </w:pPr>
    </w:lvl>
    <w:lvl w:ilvl="2" w:tplc="1409001B" w:tentative="1">
      <w:start w:val="1"/>
      <w:numFmt w:val="lowerRoman"/>
      <w:lvlText w:val="%3."/>
      <w:lvlJc w:val="right"/>
      <w:pPr>
        <w:ind w:left="1820" w:hanging="180"/>
      </w:pPr>
    </w:lvl>
    <w:lvl w:ilvl="3" w:tplc="1409000F" w:tentative="1">
      <w:start w:val="1"/>
      <w:numFmt w:val="decimal"/>
      <w:lvlText w:val="%4."/>
      <w:lvlJc w:val="left"/>
      <w:pPr>
        <w:ind w:left="2540" w:hanging="360"/>
      </w:pPr>
    </w:lvl>
    <w:lvl w:ilvl="4" w:tplc="14090019" w:tentative="1">
      <w:start w:val="1"/>
      <w:numFmt w:val="lowerLetter"/>
      <w:lvlText w:val="%5."/>
      <w:lvlJc w:val="left"/>
      <w:pPr>
        <w:ind w:left="3260" w:hanging="360"/>
      </w:pPr>
    </w:lvl>
    <w:lvl w:ilvl="5" w:tplc="1409001B" w:tentative="1">
      <w:start w:val="1"/>
      <w:numFmt w:val="lowerRoman"/>
      <w:lvlText w:val="%6."/>
      <w:lvlJc w:val="right"/>
      <w:pPr>
        <w:ind w:left="3980" w:hanging="180"/>
      </w:pPr>
    </w:lvl>
    <w:lvl w:ilvl="6" w:tplc="1409000F" w:tentative="1">
      <w:start w:val="1"/>
      <w:numFmt w:val="decimal"/>
      <w:lvlText w:val="%7."/>
      <w:lvlJc w:val="left"/>
      <w:pPr>
        <w:ind w:left="4700" w:hanging="360"/>
      </w:pPr>
    </w:lvl>
    <w:lvl w:ilvl="7" w:tplc="14090019" w:tentative="1">
      <w:start w:val="1"/>
      <w:numFmt w:val="lowerLetter"/>
      <w:lvlText w:val="%8."/>
      <w:lvlJc w:val="left"/>
      <w:pPr>
        <w:ind w:left="5420" w:hanging="360"/>
      </w:pPr>
    </w:lvl>
    <w:lvl w:ilvl="8" w:tplc="1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13821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28"/>
    <w:rsid w:val="000B07D1"/>
    <w:rsid w:val="00143E69"/>
    <w:rsid w:val="00327424"/>
    <w:rsid w:val="0056371C"/>
    <w:rsid w:val="006D7928"/>
    <w:rsid w:val="009A0D12"/>
    <w:rsid w:val="009E1EC2"/>
    <w:rsid w:val="00A233F7"/>
    <w:rsid w:val="00BB47CE"/>
    <w:rsid w:val="00C54261"/>
    <w:rsid w:val="00CC0702"/>
    <w:rsid w:val="00D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F1F7"/>
  <w15:docId w15:val="{DB43AE54-5DAF-4EA1-8A63-47150EEE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233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3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ferrals@yourwaykiaroha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6018bd-927f-4d5a-b889-5f1787985d60">
      <Terms xmlns="http://schemas.microsoft.com/office/infopath/2007/PartnerControls"/>
    </lcf76f155ced4ddcb4097134ff3c332f>
    <TaxCatchAll xmlns="b655b3e1-183c-4217-9a25-b7a696ed8d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71DFF1673A45B380DF33A5C063FB" ma:contentTypeVersion="16" ma:contentTypeDescription="Create a new document." ma:contentTypeScope="" ma:versionID="1883cd6f86e3f7e2750d8640651ee3df">
  <xsd:schema xmlns:xsd="http://www.w3.org/2001/XMLSchema" xmlns:xs="http://www.w3.org/2001/XMLSchema" xmlns:p="http://schemas.microsoft.com/office/2006/metadata/properties" xmlns:ns2="ce6018bd-927f-4d5a-b889-5f1787985d60" xmlns:ns3="b655b3e1-183c-4217-9a25-b7a696ed8d3c" targetNamespace="http://schemas.microsoft.com/office/2006/metadata/properties" ma:root="true" ma:fieldsID="ca3c0f16a2138c8708bb00bd92dbba33" ns2:_="" ns3:_="">
    <xsd:import namespace="ce6018bd-927f-4d5a-b889-5f1787985d60"/>
    <xsd:import namespace="b655b3e1-183c-4217-9a25-b7a696ed8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018bd-927f-4d5a-b889-5f1787985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1a0181-8a52-496c-a9bc-0fdcc5524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5b3e1-183c-4217-9a25-b7a696ed8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0492f2-7647-4e53-bcb4-b63a4a50177b}" ma:internalName="TaxCatchAll" ma:showField="CatchAllData" ma:web="b655b3e1-183c-4217-9a25-b7a696ed8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AE3FE-E5BA-4228-95D6-D6C6F80CFB39}">
  <ds:schemaRefs>
    <ds:schemaRef ds:uri="http://schemas.microsoft.com/office/2006/metadata/properties"/>
    <ds:schemaRef ds:uri="http://schemas.microsoft.com/office/infopath/2007/PartnerControls"/>
    <ds:schemaRef ds:uri="5730e1d0-b774-43ea-88e7-d12a100019e4"/>
    <ds:schemaRef ds:uri="ce6018bd-927f-4d5a-b889-5f1787985d60"/>
    <ds:schemaRef ds:uri="b655b3e1-183c-4217-9a25-b7a696ed8d3c"/>
  </ds:schemaRefs>
</ds:datastoreItem>
</file>

<file path=customXml/itemProps2.xml><?xml version="1.0" encoding="utf-8"?>
<ds:datastoreItem xmlns:ds="http://schemas.openxmlformats.org/officeDocument/2006/customXml" ds:itemID="{268F7552-5E75-401F-8605-7943BE625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555C9-1A95-4CEF-9A1A-CC9317B7A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018bd-927f-4d5a-b889-5f1787985d60"/>
    <ds:schemaRef ds:uri="b655b3e1-183c-4217-9a25-b7a696ed8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129</Words>
  <Characters>682</Characters>
  <Application>Microsoft Office Word</Application>
  <DocSecurity>0</DocSecurity>
  <Lines>41</Lines>
  <Paragraphs>18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Gaier</dc:creator>
  <cp:lastModifiedBy>Josh Moore</cp:lastModifiedBy>
  <cp:revision>11</cp:revision>
  <dcterms:created xsi:type="dcterms:W3CDTF">2022-11-14T23:39:00Z</dcterms:created>
  <dcterms:modified xsi:type="dcterms:W3CDTF">2022-11-23T20:01:00Z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0x010100FFDC263BE07781498202E24973DA3468</vt:lpwstr>
  </property>
  <property fmtid="{D5CDD505-2E9C-101B-9397-08002B2CF9AE}" pid="3" name="MediaServiceImageTags">
    <vt:lpwstr/>
  </property>
  <property fmtid="{D5CDD505-2E9C-101B-9397-08002B2CF9AE}" pid="4" name="GrammarlyDocumentId">
    <vt:lpwstr>78acf56cb086ad5427ca5deaa97ae312e36ae5733126c7046716be291b479c22</vt:lpwstr>
  </property>
</Properties>
</file>