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7698" w14:textId="48B9F9D8" w:rsidR="002B4B61" w:rsidRPr="00550143" w:rsidRDefault="00775BA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1B2A5D1" wp14:editId="3E991499">
            <wp:simplePos x="0" y="0"/>
            <wp:positionH relativeFrom="column">
              <wp:posOffset>-122279</wp:posOffset>
            </wp:positionH>
            <wp:positionV relativeFrom="paragraph">
              <wp:posOffset>0</wp:posOffset>
            </wp:positionV>
            <wp:extent cx="6120765" cy="936625"/>
            <wp:effectExtent l="0" t="0" r="0" b="0"/>
            <wp:wrapThrough wrapText="bothSides">
              <wp:wrapPolygon edited="0">
                <wp:start x="538" y="0"/>
                <wp:lineTo x="0" y="2636"/>
                <wp:lineTo x="336" y="7908"/>
                <wp:lineTo x="67" y="14937"/>
                <wp:lineTo x="67" y="16694"/>
                <wp:lineTo x="471" y="19769"/>
                <wp:lineTo x="2622" y="19769"/>
                <wp:lineTo x="21513" y="14058"/>
                <wp:lineTo x="21445" y="4833"/>
                <wp:lineTo x="19160" y="3954"/>
                <wp:lineTo x="2555" y="0"/>
                <wp:lineTo x="538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209DF2" w14:textId="6E450668" w:rsidR="007736E3" w:rsidRPr="00550143" w:rsidRDefault="007736E3">
      <w:pPr>
        <w:pStyle w:val="Title"/>
        <w:ind w:left="-142"/>
        <w:rPr>
          <w:rFonts w:ascii="Arial" w:hAnsi="Arial" w:cs="Arial"/>
          <w:color w:val="00AFCD"/>
        </w:rPr>
      </w:pPr>
    </w:p>
    <w:p w14:paraId="2F6F769A" w14:textId="32BFF698" w:rsidR="002B4B61" w:rsidRPr="00D34A41" w:rsidRDefault="00E3193B">
      <w:pPr>
        <w:pStyle w:val="Title"/>
        <w:ind w:left="-142"/>
        <w:rPr>
          <w:rFonts w:ascii="Arial" w:hAnsi="Arial" w:cs="Arial"/>
          <w:color w:val="083C3F"/>
          <w:spacing w:val="-2"/>
        </w:rPr>
      </w:pPr>
      <w:r w:rsidRPr="00D34A41">
        <w:rPr>
          <w:rFonts w:ascii="Arial" w:hAnsi="Arial" w:cs="Arial"/>
          <w:color w:val="083C3F"/>
        </w:rPr>
        <w:t>Confirming</w:t>
      </w:r>
      <w:r w:rsidRPr="00D34A41">
        <w:rPr>
          <w:rFonts w:ascii="Arial" w:hAnsi="Arial" w:cs="Arial"/>
          <w:color w:val="083C3F"/>
          <w:spacing w:val="-5"/>
        </w:rPr>
        <w:t xml:space="preserve"> </w:t>
      </w:r>
      <w:r w:rsidRPr="00D34A41">
        <w:rPr>
          <w:rFonts w:ascii="Arial" w:hAnsi="Arial" w:cs="Arial"/>
          <w:color w:val="083C3F"/>
          <w:spacing w:val="-2"/>
        </w:rPr>
        <w:t>disability</w:t>
      </w:r>
    </w:p>
    <w:p w14:paraId="1E887E03" w14:textId="733D6846" w:rsidR="0033118A" w:rsidRPr="00D12663" w:rsidRDefault="0033118A" w:rsidP="00D12663">
      <w:pPr>
        <w:pStyle w:val="Title"/>
        <w:spacing w:before="0"/>
        <w:ind w:left="-142"/>
        <w:rPr>
          <w:rFonts w:ascii="Arial" w:hAnsi="Arial" w:cs="Arial"/>
          <w:color w:val="083C3F"/>
          <w:spacing w:val="-2"/>
          <w:sz w:val="24"/>
          <w:szCs w:val="48"/>
        </w:rPr>
      </w:pPr>
    </w:p>
    <w:p w14:paraId="6BA1611F" w14:textId="5C1EA40D" w:rsidR="0033118A" w:rsidRPr="00D34A41" w:rsidRDefault="0033118A">
      <w:pPr>
        <w:pStyle w:val="Title"/>
        <w:ind w:left="-142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D34A41">
        <w:rPr>
          <w:rFonts w:ascii="Arial" w:hAnsi="Arial" w:cs="Arial"/>
          <w:color w:val="083C3F"/>
          <w:spacing w:val="-2"/>
          <w:sz w:val="24"/>
          <w:szCs w:val="24"/>
        </w:rPr>
        <w:t xml:space="preserve">Phone: </w:t>
      </w:r>
      <w:r w:rsidRPr="00D34A41">
        <w:rPr>
          <w:rFonts w:ascii="Arial" w:hAnsi="Arial" w:cs="Arial"/>
          <w:b w:val="0"/>
          <w:bCs w:val="0"/>
          <w:spacing w:val="-2"/>
          <w:sz w:val="24"/>
          <w:szCs w:val="24"/>
        </w:rPr>
        <w:t>0800 758 700 or 0508 447 6275</w:t>
      </w:r>
    </w:p>
    <w:p w14:paraId="1EEA3B56" w14:textId="77E02DBA" w:rsidR="0033118A" w:rsidRPr="00D34A41" w:rsidRDefault="0033118A">
      <w:pPr>
        <w:pStyle w:val="Title"/>
        <w:ind w:left="-142"/>
        <w:rPr>
          <w:rFonts w:ascii="Arial" w:hAnsi="Arial" w:cs="Arial"/>
          <w:b w:val="0"/>
          <w:bCs w:val="0"/>
          <w:color w:val="083C3F"/>
          <w:sz w:val="24"/>
          <w:szCs w:val="24"/>
        </w:rPr>
      </w:pPr>
      <w:r w:rsidRPr="00D34A41">
        <w:rPr>
          <w:rFonts w:ascii="Arial" w:hAnsi="Arial" w:cs="Arial"/>
          <w:color w:val="083C3F"/>
          <w:spacing w:val="-2"/>
          <w:sz w:val="24"/>
          <w:szCs w:val="24"/>
        </w:rPr>
        <w:t xml:space="preserve">Email: </w:t>
      </w:r>
      <w:hyperlink r:id="rId10" w:history="1">
        <w:r w:rsidRPr="00D34A41">
          <w:rPr>
            <w:rStyle w:val="Hyperlink"/>
            <w:rFonts w:ascii="Arial" w:hAnsi="Arial" w:cs="Arial"/>
            <w:b w:val="0"/>
            <w:bCs w:val="0"/>
            <w:spacing w:val="-2"/>
            <w:sz w:val="24"/>
            <w:szCs w:val="24"/>
          </w:rPr>
          <w:t>referrals@yourwaykiaroha.nz</w:t>
        </w:r>
      </w:hyperlink>
      <w:r w:rsidRPr="00D34A41">
        <w:rPr>
          <w:rFonts w:ascii="Arial" w:hAnsi="Arial" w:cs="Arial"/>
          <w:b w:val="0"/>
          <w:bCs w:val="0"/>
          <w:color w:val="083C3F"/>
          <w:spacing w:val="-2"/>
          <w:sz w:val="24"/>
          <w:szCs w:val="24"/>
        </w:rPr>
        <w:t xml:space="preserve"> </w:t>
      </w:r>
    </w:p>
    <w:p w14:paraId="4CE5D45A" w14:textId="77777777" w:rsidR="0033118A" w:rsidRPr="00D12663" w:rsidRDefault="0033118A" w:rsidP="00D12663">
      <w:pPr>
        <w:ind w:left="-142"/>
        <w:rPr>
          <w:rFonts w:ascii="Arial" w:hAnsi="Arial" w:cs="Arial"/>
          <w:b/>
          <w:color w:val="083C3F"/>
          <w:sz w:val="24"/>
          <w:szCs w:val="28"/>
        </w:rPr>
      </w:pPr>
      <w:bookmarkStart w:id="0" w:name="Who_should_use_this_form?"/>
      <w:bookmarkEnd w:id="0"/>
    </w:p>
    <w:p w14:paraId="2F6F769B" w14:textId="49307681" w:rsidR="002B4B61" w:rsidRPr="00C63C74" w:rsidRDefault="00E3193B">
      <w:pPr>
        <w:spacing w:before="44"/>
        <w:ind w:left="-142"/>
        <w:rPr>
          <w:rFonts w:ascii="Arial" w:hAnsi="Arial" w:cs="Arial"/>
          <w:b/>
          <w:color w:val="083C3F"/>
          <w:spacing w:val="-2"/>
          <w:sz w:val="28"/>
          <w:szCs w:val="28"/>
        </w:rPr>
      </w:pPr>
      <w:r w:rsidRPr="00C63C74">
        <w:rPr>
          <w:rFonts w:ascii="Arial" w:hAnsi="Arial" w:cs="Arial"/>
          <w:b/>
          <w:color w:val="083C3F"/>
          <w:sz w:val="28"/>
          <w:szCs w:val="28"/>
        </w:rPr>
        <w:t>Who</w:t>
      </w:r>
      <w:r w:rsidRPr="00C63C74">
        <w:rPr>
          <w:rFonts w:ascii="Arial" w:hAnsi="Arial" w:cs="Arial"/>
          <w:b/>
          <w:color w:val="083C3F"/>
          <w:spacing w:val="-4"/>
          <w:sz w:val="28"/>
          <w:szCs w:val="28"/>
        </w:rPr>
        <w:t xml:space="preserve"> </w:t>
      </w:r>
      <w:r w:rsidRPr="00C63C74">
        <w:rPr>
          <w:rFonts w:ascii="Arial" w:hAnsi="Arial" w:cs="Arial"/>
          <w:b/>
          <w:color w:val="083C3F"/>
          <w:sz w:val="28"/>
          <w:szCs w:val="28"/>
        </w:rPr>
        <w:t>should</w:t>
      </w:r>
      <w:r w:rsidRPr="00C63C74">
        <w:rPr>
          <w:rFonts w:ascii="Arial" w:hAnsi="Arial" w:cs="Arial"/>
          <w:b/>
          <w:color w:val="083C3F"/>
          <w:spacing w:val="-3"/>
          <w:sz w:val="28"/>
          <w:szCs w:val="28"/>
        </w:rPr>
        <w:t xml:space="preserve"> </w:t>
      </w:r>
      <w:r w:rsidRPr="00C63C74">
        <w:rPr>
          <w:rFonts w:ascii="Arial" w:hAnsi="Arial" w:cs="Arial"/>
          <w:b/>
          <w:color w:val="083C3F"/>
          <w:sz w:val="28"/>
          <w:szCs w:val="28"/>
        </w:rPr>
        <w:t>use</w:t>
      </w:r>
      <w:r w:rsidRPr="00C63C74">
        <w:rPr>
          <w:rFonts w:ascii="Arial" w:hAnsi="Arial" w:cs="Arial"/>
          <w:b/>
          <w:color w:val="083C3F"/>
          <w:spacing w:val="-3"/>
          <w:sz w:val="28"/>
          <w:szCs w:val="28"/>
        </w:rPr>
        <w:t xml:space="preserve"> </w:t>
      </w:r>
      <w:r w:rsidRPr="00C63C74">
        <w:rPr>
          <w:rFonts w:ascii="Arial" w:hAnsi="Arial" w:cs="Arial"/>
          <w:b/>
          <w:color w:val="083C3F"/>
          <w:sz w:val="28"/>
          <w:szCs w:val="28"/>
        </w:rPr>
        <w:t>this</w:t>
      </w:r>
      <w:r w:rsidRPr="00C63C74">
        <w:rPr>
          <w:rFonts w:ascii="Arial" w:hAnsi="Arial" w:cs="Arial"/>
          <w:b/>
          <w:color w:val="083C3F"/>
          <w:spacing w:val="-4"/>
          <w:sz w:val="28"/>
          <w:szCs w:val="28"/>
        </w:rPr>
        <w:t xml:space="preserve"> </w:t>
      </w:r>
      <w:r w:rsidRPr="00C63C74">
        <w:rPr>
          <w:rFonts w:ascii="Arial" w:hAnsi="Arial" w:cs="Arial"/>
          <w:b/>
          <w:color w:val="083C3F"/>
          <w:spacing w:val="-2"/>
          <w:sz w:val="28"/>
          <w:szCs w:val="28"/>
        </w:rPr>
        <w:t>form?</w:t>
      </w:r>
    </w:p>
    <w:p w14:paraId="1BADB7E6" w14:textId="77777777" w:rsidR="0047614E" w:rsidRPr="00E3039C" w:rsidRDefault="0047614E" w:rsidP="0047614E">
      <w:pPr>
        <w:spacing w:before="44"/>
        <w:ind w:left="-142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E3039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Anyone who has been referred / self-referring to Your Way | Kia Roha for the first time.  </w:t>
      </w:r>
    </w:p>
    <w:p w14:paraId="034B4D77" w14:textId="77777777" w:rsidR="0047614E" w:rsidRPr="00E3039C" w:rsidRDefault="0047614E" w:rsidP="00D12663">
      <w:pPr>
        <w:ind w:left="-142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14:paraId="2F6F769C" w14:textId="10BC6519" w:rsidR="002B4B61" w:rsidRPr="00C63C74" w:rsidRDefault="0047614E" w:rsidP="0047614E">
      <w:pPr>
        <w:spacing w:before="44"/>
        <w:ind w:left="-142"/>
        <w:rPr>
          <w:rFonts w:ascii="Arial" w:hAnsi="Arial" w:cs="Arial"/>
          <w:sz w:val="24"/>
          <w:szCs w:val="24"/>
        </w:rPr>
      </w:pPr>
      <w:r w:rsidRPr="00E3039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The form must be completed by </w:t>
      </w:r>
      <w:r w:rsidR="005542D4" w:rsidRPr="00E3039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a </w:t>
      </w:r>
      <w:r w:rsidR="00E3193B" w:rsidRPr="00C63C74">
        <w:rPr>
          <w:rFonts w:ascii="Arial" w:hAnsi="Arial" w:cs="Arial"/>
          <w:sz w:val="24"/>
          <w:szCs w:val="24"/>
        </w:rPr>
        <w:t>doctor</w:t>
      </w:r>
      <w:r w:rsidR="00E3193B" w:rsidRPr="00C63C74">
        <w:rPr>
          <w:rFonts w:ascii="Arial" w:hAnsi="Arial" w:cs="Arial"/>
          <w:spacing w:val="-3"/>
          <w:sz w:val="24"/>
          <w:szCs w:val="24"/>
        </w:rPr>
        <w:t xml:space="preserve"> </w:t>
      </w:r>
      <w:r w:rsidR="00E3193B" w:rsidRPr="00C63C74">
        <w:rPr>
          <w:rFonts w:ascii="Arial" w:hAnsi="Arial" w:cs="Arial"/>
          <w:sz w:val="24"/>
          <w:szCs w:val="24"/>
        </w:rPr>
        <w:t>or</w:t>
      </w:r>
      <w:r w:rsidR="00E3193B" w:rsidRPr="00C63C74">
        <w:rPr>
          <w:rFonts w:ascii="Arial" w:hAnsi="Arial" w:cs="Arial"/>
          <w:spacing w:val="-1"/>
          <w:sz w:val="24"/>
          <w:szCs w:val="24"/>
        </w:rPr>
        <w:t xml:space="preserve"> </w:t>
      </w:r>
      <w:r w:rsidR="00E3193B" w:rsidRPr="00C63C74">
        <w:rPr>
          <w:rFonts w:ascii="Arial" w:hAnsi="Arial" w:cs="Arial"/>
          <w:sz w:val="24"/>
          <w:szCs w:val="24"/>
        </w:rPr>
        <w:t>specialist</w:t>
      </w:r>
      <w:r w:rsidR="00E3193B" w:rsidRPr="00C63C74">
        <w:rPr>
          <w:rFonts w:ascii="Arial" w:hAnsi="Arial" w:cs="Arial"/>
          <w:spacing w:val="-3"/>
          <w:sz w:val="24"/>
          <w:szCs w:val="24"/>
        </w:rPr>
        <w:t xml:space="preserve"> </w:t>
      </w:r>
      <w:r w:rsidR="005542D4" w:rsidRPr="00C63C74">
        <w:rPr>
          <w:rFonts w:ascii="Arial" w:hAnsi="Arial" w:cs="Arial"/>
          <w:spacing w:val="-3"/>
          <w:sz w:val="24"/>
          <w:szCs w:val="24"/>
        </w:rPr>
        <w:t xml:space="preserve">to </w:t>
      </w:r>
      <w:r w:rsidR="00E3193B" w:rsidRPr="00C63C74">
        <w:rPr>
          <w:rFonts w:ascii="Arial" w:hAnsi="Arial" w:cs="Arial"/>
          <w:sz w:val="24"/>
          <w:szCs w:val="24"/>
        </w:rPr>
        <w:t>confirm</w:t>
      </w:r>
      <w:r w:rsidR="00E3193B" w:rsidRPr="00C63C74">
        <w:rPr>
          <w:rFonts w:ascii="Arial" w:hAnsi="Arial" w:cs="Arial"/>
          <w:spacing w:val="-2"/>
          <w:sz w:val="24"/>
          <w:szCs w:val="24"/>
        </w:rPr>
        <w:t xml:space="preserve"> </w:t>
      </w:r>
      <w:r w:rsidR="00E3193B" w:rsidRPr="00C63C74">
        <w:rPr>
          <w:rFonts w:ascii="Arial" w:hAnsi="Arial" w:cs="Arial"/>
          <w:sz w:val="24"/>
          <w:szCs w:val="24"/>
        </w:rPr>
        <w:t>disability</w:t>
      </w:r>
      <w:r w:rsidR="005542D4" w:rsidRPr="00C63C74">
        <w:rPr>
          <w:rFonts w:ascii="Arial" w:hAnsi="Arial" w:cs="Arial"/>
          <w:sz w:val="24"/>
          <w:szCs w:val="24"/>
        </w:rPr>
        <w:t xml:space="preserve">.  </w:t>
      </w:r>
      <w:r w:rsidR="00467EE9">
        <w:rPr>
          <w:rFonts w:ascii="Arial" w:hAnsi="Arial" w:cs="Arial"/>
          <w:sz w:val="24"/>
          <w:szCs w:val="24"/>
        </w:rPr>
        <w:br/>
      </w:r>
      <w:r w:rsidR="005542D4" w:rsidRPr="00C63C74">
        <w:rPr>
          <w:rFonts w:ascii="Arial" w:hAnsi="Arial" w:cs="Arial"/>
          <w:sz w:val="24"/>
          <w:szCs w:val="24"/>
        </w:rPr>
        <w:t xml:space="preserve">Please attach it </w:t>
      </w:r>
      <w:r w:rsidR="005A02D2" w:rsidRPr="00C63C74">
        <w:rPr>
          <w:rFonts w:ascii="Arial" w:hAnsi="Arial" w:cs="Arial"/>
          <w:sz w:val="24"/>
          <w:szCs w:val="24"/>
        </w:rPr>
        <w:t xml:space="preserve">to </w:t>
      </w:r>
      <w:r w:rsidR="005542D4" w:rsidRPr="00C63C74">
        <w:rPr>
          <w:rFonts w:ascii="Arial" w:hAnsi="Arial" w:cs="Arial"/>
          <w:sz w:val="24"/>
          <w:szCs w:val="24"/>
        </w:rPr>
        <w:t xml:space="preserve">the </w:t>
      </w:r>
      <w:r w:rsidR="005A02D2" w:rsidRPr="00C63C74">
        <w:rPr>
          <w:rFonts w:ascii="Arial" w:hAnsi="Arial" w:cs="Arial"/>
          <w:sz w:val="24"/>
          <w:szCs w:val="24"/>
        </w:rPr>
        <w:t xml:space="preserve">Your Way | Kia Roha </w:t>
      </w:r>
      <w:r w:rsidR="005542D4" w:rsidRPr="00C63C74">
        <w:rPr>
          <w:rFonts w:ascii="Arial" w:hAnsi="Arial" w:cs="Arial"/>
          <w:sz w:val="24"/>
          <w:szCs w:val="24"/>
        </w:rPr>
        <w:t xml:space="preserve">Self-Referral or </w:t>
      </w:r>
      <w:r w:rsidR="00E3193B" w:rsidRPr="00C63C74">
        <w:rPr>
          <w:rFonts w:ascii="Arial" w:hAnsi="Arial" w:cs="Arial"/>
          <w:sz w:val="24"/>
          <w:szCs w:val="24"/>
        </w:rPr>
        <w:t>Referral</w:t>
      </w:r>
      <w:r w:rsidR="005542D4" w:rsidRPr="00C63C74">
        <w:rPr>
          <w:rFonts w:ascii="Arial" w:hAnsi="Arial" w:cs="Arial"/>
          <w:sz w:val="24"/>
          <w:szCs w:val="24"/>
        </w:rPr>
        <w:t xml:space="preserve"> Form</w:t>
      </w:r>
      <w:r w:rsidR="00B17DF1">
        <w:rPr>
          <w:rFonts w:ascii="Arial" w:hAnsi="Arial" w:cs="Arial"/>
          <w:sz w:val="24"/>
          <w:szCs w:val="24"/>
        </w:rPr>
        <w:t xml:space="preserve"> or email it to us</w:t>
      </w:r>
      <w:r w:rsidR="00972F2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972F23" w:rsidRPr="008C3A44">
          <w:rPr>
            <w:rStyle w:val="Hyperlink"/>
            <w:rFonts w:ascii="Arial" w:hAnsi="Arial" w:cs="Arial"/>
            <w:sz w:val="24"/>
            <w:szCs w:val="24"/>
          </w:rPr>
          <w:t>referrals@yourwaykiaroha.nz</w:t>
        </w:r>
      </w:hyperlink>
      <w:r w:rsidR="00972F23">
        <w:rPr>
          <w:rFonts w:ascii="Arial" w:hAnsi="Arial" w:cs="Arial"/>
          <w:sz w:val="24"/>
          <w:szCs w:val="24"/>
        </w:rPr>
        <w:t xml:space="preserve">. </w:t>
      </w:r>
    </w:p>
    <w:p w14:paraId="2F6F769D" w14:textId="100700DB" w:rsidR="002B4B61" w:rsidRPr="00C63C74" w:rsidRDefault="00E3193B">
      <w:pPr>
        <w:pStyle w:val="BodyText"/>
        <w:spacing w:before="120" w:line="276" w:lineRule="auto"/>
        <w:ind w:left="-142"/>
        <w:rPr>
          <w:rFonts w:ascii="Arial" w:hAnsi="Arial" w:cs="Arial"/>
          <w:sz w:val="24"/>
          <w:szCs w:val="24"/>
        </w:rPr>
      </w:pPr>
      <w:r w:rsidRPr="00C63C74">
        <w:rPr>
          <w:rFonts w:ascii="Arial" w:hAnsi="Arial" w:cs="Arial"/>
          <w:sz w:val="24"/>
          <w:szCs w:val="24"/>
        </w:rPr>
        <w:t>If</w:t>
      </w:r>
      <w:r w:rsidRPr="00C63C7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you</w:t>
      </w:r>
      <w:r w:rsidRPr="00C63C7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have</w:t>
      </w:r>
      <w:r w:rsidRPr="00C63C7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any</w:t>
      </w:r>
      <w:r w:rsidRPr="00C63C7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questions,</w:t>
      </w:r>
      <w:r w:rsidRPr="00C63C7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please</w:t>
      </w:r>
      <w:r w:rsidRPr="00C63C7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contact</w:t>
      </w:r>
      <w:r w:rsidRPr="00C63C7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us</w:t>
      </w:r>
      <w:r w:rsidRPr="00C63C7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using</w:t>
      </w:r>
      <w:r w:rsidRPr="00C63C7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the</w:t>
      </w:r>
      <w:r w:rsidRPr="00C63C7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details</w:t>
      </w:r>
      <w:r w:rsidRPr="00C63C7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at</w:t>
      </w:r>
      <w:r w:rsidRPr="00C63C7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the</w:t>
      </w:r>
      <w:r w:rsidRPr="00C63C7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top</w:t>
      </w:r>
      <w:r w:rsidRPr="00C63C7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of</w:t>
      </w:r>
      <w:r w:rsidRPr="00C63C7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this</w:t>
      </w:r>
      <w:r w:rsidRPr="00C63C7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C74">
        <w:rPr>
          <w:rFonts w:ascii="Arial" w:hAnsi="Arial" w:cs="Arial"/>
          <w:sz w:val="24"/>
          <w:szCs w:val="24"/>
        </w:rPr>
        <w:t>form</w:t>
      </w:r>
      <w:r w:rsidR="00676286" w:rsidRPr="00C63C74">
        <w:rPr>
          <w:rFonts w:ascii="Arial" w:hAnsi="Arial" w:cs="Arial"/>
          <w:sz w:val="24"/>
          <w:szCs w:val="24"/>
        </w:rPr>
        <w:t xml:space="preserve">. </w:t>
      </w:r>
    </w:p>
    <w:p w14:paraId="4D0A07B5" w14:textId="77777777" w:rsidR="00296671" w:rsidRPr="00C63C74" w:rsidRDefault="00296671" w:rsidP="006D6358">
      <w:pPr>
        <w:pStyle w:val="BodyText"/>
        <w:ind w:left="-12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296671" w:rsidRPr="00550143" w14:paraId="01D30E89" w14:textId="77777777" w:rsidTr="003D5BA3">
        <w:trPr>
          <w:trHeight w:val="457"/>
        </w:trPr>
        <w:tc>
          <w:tcPr>
            <w:tcW w:w="9889" w:type="dxa"/>
            <w:shd w:val="clear" w:color="auto" w:fill="083C3F"/>
          </w:tcPr>
          <w:p w14:paraId="61C947C4" w14:textId="1231DC5B" w:rsidR="00296671" w:rsidRPr="00000EC5" w:rsidRDefault="002525FF" w:rsidP="003D5BA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000EC5">
              <w:rPr>
                <w:rFonts w:ascii="Arial" w:hAnsi="Arial" w:cs="Arial"/>
                <w:sz w:val="24"/>
                <w:szCs w:val="24"/>
              </w:rPr>
              <w:t xml:space="preserve">Section 1 - </w:t>
            </w:r>
            <w:r w:rsidR="00335911" w:rsidRPr="00000EC5">
              <w:rPr>
                <w:rFonts w:ascii="Arial" w:hAnsi="Arial" w:cs="Arial"/>
                <w:sz w:val="24"/>
                <w:szCs w:val="24"/>
              </w:rPr>
              <w:t>Person’s name and diagnosis</w:t>
            </w:r>
          </w:p>
        </w:tc>
      </w:tr>
    </w:tbl>
    <w:p w14:paraId="18E15991" w14:textId="77777777" w:rsidR="00296671" w:rsidRPr="00550143" w:rsidRDefault="00296671" w:rsidP="00296671">
      <w:pPr>
        <w:rPr>
          <w:rFonts w:ascii="Arial" w:hAnsi="Arial" w:cs="Arial"/>
          <w:sz w:val="4"/>
        </w:rPr>
      </w:pPr>
    </w:p>
    <w:p w14:paraId="5D94AEFD" w14:textId="77777777" w:rsidR="002C0900" w:rsidRPr="00F154DB" w:rsidRDefault="002C0900" w:rsidP="00303905">
      <w:pPr>
        <w:spacing w:before="80" w:after="80"/>
        <w:ind w:left="-142"/>
        <w:rPr>
          <w:rFonts w:ascii="Arial" w:hAnsi="Arial" w:cs="Arial"/>
          <w:b/>
          <w:bCs/>
          <w:sz w:val="24"/>
          <w:szCs w:val="24"/>
        </w:rPr>
      </w:pPr>
      <w:r w:rsidRPr="00F154DB">
        <w:rPr>
          <w:rFonts w:ascii="Arial" w:hAnsi="Arial" w:cs="Arial"/>
          <w:b/>
          <w:bCs/>
          <w:sz w:val="24"/>
          <w:szCs w:val="24"/>
        </w:rPr>
        <w:t xml:space="preserve">Full name of person being referred </w:t>
      </w:r>
    </w:p>
    <w:p w14:paraId="7F1ABFEB" w14:textId="2C09FDF2" w:rsidR="005D721F" w:rsidRDefault="002C0900" w:rsidP="00303905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your answer here:</w:t>
      </w:r>
    </w:p>
    <w:p w14:paraId="7723A979" w14:textId="77777777" w:rsidR="00303905" w:rsidRPr="009958DD" w:rsidRDefault="00303905" w:rsidP="00303905">
      <w:pPr>
        <w:ind w:left="-142"/>
        <w:rPr>
          <w:rFonts w:ascii="Arial" w:hAnsi="Arial" w:cs="Arial"/>
          <w:sz w:val="12"/>
          <w:szCs w:val="24"/>
        </w:rPr>
      </w:pPr>
    </w:p>
    <w:p w14:paraId="22C642F8" w14:textId="77777777" w:rsidR="00303905" w:rsidRPr="00B40E8A" w:rsidRDefault="00303905" w:rsidP="00303905">
      <w:pPr>
        <w:spacing w:before="80" w:after="80"/>
        <w:ind w:left="-142"/>
        <w:rPr>
          <w:rFonts w:ascii="Arial" w:hAnsi="Arial" w:cs="Arial"/>
          <w:b/>
          <w:bCs/>
          <w:sz w:val="24"/>
          <w:szCs w:val="24"/>
        </w:rPr>
      </w:pPr>
      <w:r w:rsidRPr="00B40E8A">
        <w:rPr>
          <w:rFonts w:ascii="Arial" w:hAnsi="Arial" w:cs="Arial"/>
          <w:b/>
          <w:bCs/>
          <w:sz w:val="24"/>
          <w:szCs w:val="24"/>
        </w:rPr>
        <w:t>National Health Index Number (NHI)</w:t>
      </w:r>
    </w:p>
    <w:p w14:paraId="0A66BF51" w14:textId="2B03F4F1" w:rsidR="00303905" w:rsidRDefault="00303905" w:rsidP="00303905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your answer here:</w:t>
      </w:r>
    </w:p>
    <w:p w14:paraId="275D47DE" w14:textId="77777777" w:rsidR="00303905" w:rsidRPr="009958DD" w:rsidRDefault="00303905" w:rsidP="00303905">
      <w:pPr>
        <w:ind w:left="-142"/>
        <w:rPr>
          <w:rFonts w:ascii="Arial" w:hAnsi="Arial" w:cs="Arial"/>
          <w:sz w:val="12"/>
          <w:szCs w:val="24"/>
        </w:rPr>
      </w:pPr>
    </w:p>
    <w:p w14:paraId="1ED25387" w14:textId="77777777" w:rsidR="00303905" w:rsidRDefault="00303905" w:rsidP="00303905">
      <w:pPr>
        <w:spacing w:before="80" w:after="8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Disability diagnosis</w:t>
      </w:r>
    </w:p>
    <w:p w14:paraId="0D72E655" w14:textId="05DB270E" w:rsidR="00303905" w:rsidRDefault="00303905" w:rsidP="00303905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your answer here:</w:t>
      </w:r>
    </w:p>
    <w:p w14:paraId="33612326" w14:textId="77777777" w:rsidR="00303905" w:rsidRPr="009958DD" w:rsidRDefault="00303905" w:rsidP="00303905">
      <w:pPr>
        <w:ind w:left="-142"/>
        <w:rPr>
          <w:rFonts w:ascii="Arial" w:hAnsi="Arial" w:cs="Arial"/>
          <w:sz w:val="12"/>
          <w:szCs w:val="24"/>
        </w:rPr>
      </w:pPr>
    </w:p>
    <w:p w14:paraId="6CEECD5C" w14:textId="77777777" w:rsidR="00303905" w:rsidRDefault="00303905" w:rsidP="00303905">
      <w:pPr>
        <w:spacing w:before="80" w:after="8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the person’s disability ACC related</w:t>
      </w:r>
      <w:r>
        <w:rPr>
          <w:rFonts w:ascii="Arial" w:hAnsi="Arial" w:cs="Arial"/>
          <w:sz w:val="24"/>
          <w:szCs w:val="24"/>
        </w:rPr>
        <w:t xml:space="preserve"> – Yes / No</w:t>
      </w:r>
    </w:p>
    <w:p w14:paraId="5C380A45" w14:textId="20492987" w:rsidR="00303905" w:rsidRDefault="00303905" w:rsidP="00303905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your answer here:</w:t>
      </w:r>
    </w:p>
    <w:p w14:paraId="033390AE" w14:textId="77777777" w:rsidR="00303905" w:rsidRPr="009958DD" w:rsidRDefault="00303905" w:rsidP="00303905">
      <w:pPr>
        <w:ind w:left="-142"/>
        <w:rPr>
          <w:rFonts w:ascii="Arial" w:hAnsi="Arial" w:cs="Arial"/>
          <w:sz w:val="12"/>
          <w:szCs w:val="24"/>
        </w:rPr>
      </w:pPr>
    </w:p>
    <w:p w14:paraId="64B177E9" w14:textId="77777777" w:rsidR="00303905" w:rsidRDefault="00303905" w:rsidP="00303905">
      <w:pPr>
        <w:spacing w:before="80" w:after="8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Does the person live with any other medical, mental health or accident-related conditions?</w:t>
      </w:r>
    </w:p>
    <w:p w14:paraId="3B5C72EB" w14:textId="07521DFC" w:rsidR="00303905" w:rsidRDefault="00303905" w:rsidP="00303905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your answer here:</w:t>
      </w:r>
    </w:p>
    <w:p w14:paraId="2324911D" w14:textId="77777777" w:rsidR="002C0900" w:rsidRPr="005D721F" w:rsidRDefault="002C0900" w:rsidP="002C0900">
      <w:pPr>
        <w:rPr>
          <w:sz w:val="4"/>
        </w:rPr>
      </w:pPr>
    </w:p>
    <w:p w14:paraId="3F0CBD27" w14:textId="77777777" w:rsidR="005D721F" w:rsidRPr="005D721F" w:rsidRDefault="005D721F">
      <w:pPr>
        <w:rPr>
          <w:sz w:val="4"/>
        </w:rPr>
      </w:pPr>
      <w:bookmarkStart w:id="1" w:name="_Hlk127182197"/>
    </w:p>
    <w:bookmarkEnd w:id="1"/>
    <w:p w14:paraId="03E6C7DD" w14:textId="7692A7D4" w:rsidR="00335911" w:rsidRPr="009958DD" w:rsidRDefault="00335911">
      <w:pPr>
        <w:rPr>
          <w:rFonts w:ascii="Arial" w:hAnsi="Arial" w:cs="Arial"/>
          <w:sz w:val="12"/>
          <w:szCs w:val="24"/>
        </w:rPr>
      </w:pPr>
    </w:p>
    <w:p w14:paraId="2F84954E" w14:textId="77777777" w:rsidR="009958DD" w:rsidRPr="006D6358" w:rsidRDefault="009958DD">
      <w:pPr>
        <w:rPr>
          <w:rFonts w:ascii="Arial" w:hAnsi="Arial" w:cs="Arial"/>
          <w:sz w:val="12"/>
        </w:rPr>
      </w:pPr>
    </w:p>
    <w:tbl>
      <w:tblPr>
        <w:tblStyle w:val="TableGrid"/>
        <w:tblW w:w="9892" w:type="dxa"/>
        <w:tblInd w:w="-116" w:type="dxa"/>
        <w:tblLook w:val="04A0" w:firstRow="1" w:lastRow="0" w:firstColumn="1" w:lastColumn="0" w:noHBand="0" w:noVBand="1"/>
      </w:tblPr>
      <w:tblGrid>
        <w:gridCol w:w="9892"/>
      </w:tblGrid>
      <w:tr w:rsidR="0095080A" w:rsidRPr="00550143" w14:paraId="53FD12BC" w14:textId="77777777" w:rsidTr="00393201">
        <w:trPr>
          <w:trHeight w:val="457"/>
        </w:trPr>
        <w:tc>
          <w:tcPr>
            <w:tcW w:w="9892" w:type="dxa"/>
            <w:shd w:val="clear" w:color="auto" w:fill="083C3F"/>
          </w:tcPr>
          <w:p w14:paraId="7C07D82C" w14:textId="632C1ECA" w:rsidR="0095080A" w:rsidRPr="00693E0E" w:rsidRDefault="00000EC5" w:rsidP="003D5BA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2 - </w:t>
            </w:r>
            <w:r w:rsidR="0095080A" w:rsidRPr="00693E0E">
              <w:rPr>
                <w:rFonts w:ascii="Arial" w:hAnsi="Arial" w:cs="Arial"/>
                <w:sz w:val="24"/>
                <w:szCs w:val="24"/>
              </w:rPr>
              <w:t>Health professional’s details</w:t>
            </w:r>
          </w:p>
        </w:tc>
      </w:tr>
    </w:tbl>
    <w:p w14:paraId="2EC48ECA" w14:textId="77777777" w:rsidR="0095080A" w:rsidRDefault="0095080A" w:rsidP="0095080A">
      <w:pPr>
        <w:rPr>
          <w:rFonts w:ascii="Arial" w:hAnsi="Arial" w:cs="Arial"/>
          <w:sz w:val="4"/>
        </w:rPr>
      </w:pPr>
    </w:p>
    <w:p w14:paraId="267B85A5" w14:textId="3B306580" w:rsidR="009958DD" w:rsidRPr="00F154DB" w:rsidRDefault="009958DD" w:rsidP="009958DD">
      <w:pPr>
        <w:spacing w:before="80" w:after="80"/>
        <w:ind w:left="-142"/>
        <w:rPr>
          <w:rFonts w:ascii="Arial" w:hAnsi="Arial" w:cs="Arial"/>
          <w:b/>
          <w:bCs/>
          <w:sz w:val="24"/>
          <w:szCs w:val="24"/>
        </w:rPr>
      </w:pPr>
      <w:r w:rsidRPr="00F154DB">
        <w:rPr>
          <w:rFonts w:ascii="Arial" w:hAnsi="Arial" w:cs="Arial"/>
          <w:b/>
          <w:bCs/>
          <w:sz w:val="24"/>
          <w:szCs w:val="24"/>
        </w:rPr>
        <w:t>Full name</w:t>
      </w:r>
      <w:r w:rsidR="00C4421A">
        <w:rPr>
          <w:rFonts w:ascii="Arial" w:hAnsi="Arial" w:cs="Arial"/>
          <w:b/>
          <w:bCs/>
          <w:sz w:val="24"/>
          <w:szCs w:val="24"/>
        </w:rPr>
        <w:t xml:space="preserve"> / s</w:t>
      </w:r>
      <w:r w:rsidRPr="00F154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C2D199" w14:textId="77777777" w:rsidR="009958DD" w:rsidRDefault="009958DD" w:rsidP="009958DD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your answer here:</w:t>
      </w:r>
    </w:p>
    <w:p w14:paraId="2BEFBF70" w14:textId="77777777" w:rsidR="009958DD" w:rsidRPr="009958DD" w:rsidRDefault="009958DD" w:rsidP="009958DD">
      <w:pPr>
        <w:ind w:left="-142"/>
        <w:rPr>
          <w:rFonts w:ascii="Arial" w:hAnsi="Arial" w:cs="Arial"/>
          <w:sz w:val="12"/>
          <w:szCs w:val="24"/>
        </w:rPr>
      </w:pPr>
    </w:p>
    <w:p w14:paraId="278FF20C" w14:textId="2C4E4BDE" w:rsidR="009958DD" w:rsidRPr="00B40E8A" w:rsidRDefault="00C4421A" w:rsidP="009958DD">
      <w:pPr>
        <w:spacing w:before="80" w:after="8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Organisation</w:t>
      </w:r>
    </w:p>
    <w:p w14:paraId="58457F57" w14:textId="77777777" w:rsidR="009958DD" w:rsidRDefault="009958DD" w:rsidP="009958DD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your answer here:</w:t>
      </w:r>
    </w:p>
    <w:p w14:paraId="03D36CCB" w14:textId="77777777" w:rsidR="00C4421A" w:rsidRPr="00C4421A" w:rsidRDefault="00C4421A" w:rsidP="009958DD">
      <w:pPr>
        <w:ind w:left="-142"/>
        <w:rPr>
          <w:rFonts w:ascii="Arial" w:hAnsi="Arial" w:cs="Arial"/>
          <w:sz w:val="12"/>
          <w:szCs w:val="24"/>
        </w:rPr>
      </w:pPr>
    </w:p>
    <w:p w14:paraId="55CDFCEE" w14:textId="1AB9E442" w:rsidR="00C4421A" w:rsidRPr="00F154DB" w:rsidRDefault="00C4421A" w:rsidP="00C4421A">
      <w:pPr>
        <w:spacing w:before="80" w:after="8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</w:t>
      </w:r>
    </w:p>
    <w:p w14:paraId="5A6D1E63" w14:textId="77777777" w:rsidR="00C4421A" w:rsidRDefault="00C4421A" w:rsidP="00C4421A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your answer here:</w:t>
      </w:r>
    </w:p>
    <w:p w14:paraId="27339355" w14:textId="77777777" w:rsidR="00C4421A" w:rsidRPr="009958DD" w:rsidRDefault="00C4421A" w:rsidP="00C4421A">
      <w:pPr>
        <w:ind w:left="-142"/>
        <w:rPr>
          <w:rFonts w:ascii="Arial" w:hAnsi="Arial" w:cs="Arial"/>
          <w:sz w:val="12"/>
          <w:szCs w:val="24"/>
        </w:rPr>
      </w:pPr>
    </w:p>
    <w:p w14:paraId="00A7F5C8" w14:textId="4A01C537" w:rsidR="00C4421A" w:rsidRPr="00B40E8A" w:rsidRDefault="00C4421A" w:rsidP="00C4421A">
      <w:pPr>
        <w:spacing w:before="80" w:after="8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</w:p>
    <w:p w14:paraId="2F6F76B9" w14:textId="63CDA8E2" w:rsidR="002B4B61" w:rsidRPr="00C4421A" w:rsidRDefault="00C4421A" w:rsidP="00C4421A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your answer here:</w:t>
      </w:r>
    </w:p>
    <w:sectPr w:rsidR="002B4B61" w:rsidRPr="00C4421A" w:rsidSect="00104B7D">
      <w:footerReference w:type="default" r:id="rId12"/>
      <w:type w:val="continuous"/>
      <w:pgSz w:w="11907" w:h="16840" w:code="9"/>
      <w:pgMar w:top="851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2C84" w14:textId="77777777" w:rsidR="004D13B4" w:rsidRDefault="004D13B4" w:rsidP="005723FE">
      <w:r>
        <w:separator/>
      </w:r>
    </w:p>
  </w:endnote>
  <w:endnote w:type="continuationSeparator" w:id="0">
    <w:p w14:paraId="7CAB0D83" w14:textId="77777777" w:rsidR="004D13B4" w:rsidRDefault="004D13B4" w:rsidP="005723FE">
      <w:r>
        <w:continuationSeparator/>
      </w:r>
    </w:p>
  </w:endnote>
  <w:endnote w:type="continuationNotice" w:id="1">
    <w:p w14:paraId="2A3F819A" w14:textId="77777777" w:rsidR="004D13B4" w:rsidRDefault="004D1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B233" w14:textId="6CD71AE8" w:rsidR="005723FE" w:rsidRPr="008F1B28" w:rsidRDefault="007852A5" w:rsidP="00C4421A">
    <w:pPr>
      <w:pStyle w:val="Footer"/>
      <w:tabs>
        <w:tab w:val="clear" w:pos="9026"/>
      </w:tabs>
      <w:ind w:left="-142"/>
      <w:rPr>
        <w:color w:val="083C3F"/>
      </w:rPr>
    </w:pPr>
    <w:r>
      <w:rPr>
        <w:b/>
        <w:bCs/>
        <w:color w:val="083C3F"/>
      </w:rPr>
      <w:t xml:space="preserve"> </w:t>
    </w:r>
    <w:r w:rsidR="00926EE2">
      <w:rPr>
        <w:b/>
        <w:bCs/>
        <w:color w:val="083C3F"/>
      </w:rPr>
      <w:t>Confirmation of Diagnosis</w:t>
    </w:r>
    <w:r w:rsidR="005723FE">
      <w:rPr>
        <w:b/>
        <w:bCs/>
        <w:color w:val="083C3F"/>
      </w:rPr>
      <w:tab/>
    </w:r>
    <w:r w:rsidR="005723FE">
      <w:rPr>
        <w:b/>
        <w:bCs/>
        <w:color w:val="083C3F"/>
      </w:rPr>
      <w:tab/>
    </w:r>
    <w:r w:rsidR="005723FE">
      <w:rPr>
        <w:b/>
        <w:bCs/>
        <w:color w:val="083C3F"/>
      </w:rPr>
      <w:tab/>
    </w:r>
    <w:r w:rsidR="005723FE">
      <w:rPr>
        <w:b/>
        <w:bCs/>
        <w:color w:val="083C3F"/>
      </w:rPr>
      <w:tab/>
    </w:r>
    <w:r w:rsidR="005723FE">
      <w:rPr>
        <w:b/>
        <w:bCs/>
        <w:color w:val="083C3F"/>
      </w:rPr>
      <w:tab/>
    </w:r>
    <w:r w:rsidR="005723FE">
      <w:rPr>
        <w:b/>
        <w:bCs/>
        <w:color w:val="083C3F"/>
      </w:rPr>
      <w:tab/>
    </w:r>
    <w:r w:rsidR="005723FE">
      <w:rPr>
        <w:b/>
        <w:bCs/>
        <w:color w:val="083C3F"/>
      </w:rPr>
      <w:tab/>
      <w:t xml:space="preserve">              </w:t>
    </w:r>
    <w:r w:rsidR="00467EE9">
      <w:rPr>
        <w:b/>
        <w:bCs/>
        <w:color w:val="083C3F"/>
        <w:sz w:val="12"/>
      </w:rPr>
      <w:t>0</w:t>
    </w:r>
    <w:r w:rsidR="005723FE" w:rsidRPr="006660C7">
      <w:rPr>
        <w:b/>
        <w:bCs/>
        <w:color w:val="083C3F"/>
        <w:sz w:val="12"/>
      </w:rPr>
      <w:t>2/2</w:t>
    </w:r>
    <w:r w:rsidR="00467EE9">
      <w:rPr>
        <w:b/>
        <w:bCs/>
        <w:color w:val="083C3F"/>
        <w:sz w:val="12"/>
      </w:rPr>
      <w:t>3</w:t>
    </w:r>
  </w:p>
  <w:p w14:paraId="151F7F73" w14:textId="77777777" w:rsidR="005723FE" w:rsidRDefault="00572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6CE7" w14:textId="77777777" w:rsidR="004D13B4" w:rsidRDefault="004D13B4" w:rsidP="005723FE">
      <w:r>
        <w:separator/>
      </w:r>
    </w:p>
  </w:footnote>
  <w:footnote w:type="continuationSeparator" w:id="0">
    <w:p w14:paraId="4162B31C" w14:textId="77777777" w:rsidR="004D13B4" w:rsidRDefault="004D13B4" w:rsidP="005723FE">
      <w:r>
        <w:continuationSeparator/>
      </w:r>
    </w:p>
  </w:footnote>
  <w:footnote w:type="continuationNotice" w:id="1">
    <w:p w14:paraId="3AB77FBC" w14:textId="77777777" w:rsidR="004D13B4" w:rsidRDefault="004D13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31C4C"/>
    <w:multiLevelType w:val="hybridMultilevel"/>
    <w:tmpl w:val="AC5238AA"/>
    <w:lvl w:ilvl="0" w:tplc="3E20A474">
      <w:start w:val="1"/>
      <w:numFmt w:val="decimal"/>
      <w:lvlText w:val="%1."/>
      <w:lvlJc w:val="left"/>
      <w:pPr>
        <w:ind w:left="418" w:hanging="279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83C3F"/>
        <w:spacing w:val="-1"/>
        <w:w w:val="100"/>
        <w:sz w:val="28"/>
        <w:szCs w:val="28"/>
        <w:lang w:val="en-US" w:eastAsia="en-US" w:bidi="ar-SA"/>
      </w:rPr>
    </w:lvl>
    <w:lvl w:ilvl="1" w:tplc="67963B0A">
      <w:numFmt w:val="bullet"/>
      <w:lvlText w:val="•"/>
      <w:lvlJc w:val="left"/>
      <w:pPr>
        <w:ind w:left="1449" w:hanging="279"/>
      </w:pPr>
      <w:rPr>
        <w:rFonts w:hint="default"/>
        <w:lang w:val="en-US" w:eastAsia="en-US" w:bidi="ar-SA"/>
      </w:rPr>
    </w:lvl>
    <w:lvl w:ilvl="2" w:tplc="4E0EE2B8">
      <w:numFmt w:val="bullet"/>
      <w:lvlText w:val="•"/>
      <w:lvlJc w:val="left"/>
      <w:pPr>
        <w:ind w:left="2479" w:hanging="279"/>
      </w:pPr>
      <w:rPr>
        <w:rFonts w:hint="default"/>
        <w:lang w:val="en-US" w:eastAsia="en-US" w:bidi="ar-SA"/>
      </w:rPr>
    </w:lvl>
    <w:lvl w:ilvl="3" w:tplc="47C818DC">
      <w:numFmt w:val="bullet"/>
      <w:lvlText w:val="•"/>
      <w:lvlJc w:val="left"/>
      <w:pPr>
        <w:ind w:left="3509" w:hanging="279"/>
      </w:pPr>
      <w:rPr>
        <w:rFonts w:hint="default"/>
        <w:lang w:val="en-US" w:eastAsia="en-US" w:bidi="ar-SA"/>
      </w:rPr>
    </w:lvl>
    <w:lvl w:ilvl="4" w:tplc="EF02DA08">
      <w:numFmt w:val="bullet"/>
      <w:lvlText w:val="•"/>
      <w:lvlJc w:val="left"/>
      <w:pPr>
        <w:ind w:left="4539" w:hanging="279"/>
      </w:pPr>
      <w:rPr>
        <w:rFonts w:hint="default"/>
        <w:lang w:val="en-US" w:eastAsia="en-US" w:bidi="ar-SA"/>
      </w:rPr>
    </w:lvl>
    <w:lvl w:ilvl="5" w:tplc="DDB03126">
      <w:numFmt w:val="bullet"/>
      <w:lvlText w:val="•"/>
      <w:lvlJc w:val="left"/>
      <w:pPr>
        <w:ind w:left="5569" w:hanging="279"/>
      </w:pPr>
      <w:rPr>
        <w:rFonts w:hint="default"/>
        <w:lang w:val="en-US" w:eastAsia="en-US" w:bidi="ar-SA"/>
      </w:rPr>
    </w:lvl>
    <w:lvl w:ilvl="6" w:tplc="0CD23E26">
      <w:numFmt w:val="bullet"/>
      <w:lvlText w:val="•"/>
      <w:lvlJc w:val="left"/>
      <w:pPr>
        <w:ind w:left="6599" w:hanging="279"/>
      </w:pPr>
      <w:rPr>
        <w:rFonts w:hint="default"/>
        <w:lang w:val="en-US" w:eastAsia="en-US" w:bidi="ar-SA"/>
      </w:rPr>
    </w:lvl>
    <w:lvl w:ilvl="7" w:tplc="99E0BEA6">
      <w:numFmt w:val="bullet"/>
      <w:lvlText w:val="•"/>
      <w:lvlJc w:val="left"/>
      <w:pPr>
        <w:ind w:left="7629" w:hanging="279"/>
      </w:pPr>
      <w:rPr>
        <w:rFonts w:hint="default"/>
        <w:lang w:val="en-US" w:eastAsia="en-US" w:bidi="ar-SA"/>
      </w:rPr>
    </w:lvl>
    <w:lvl w:ilvl="8" w:tplc="695449DC">
      <w:numFmt w:val="bullet"/>
      <w:lvlText w:val="•"/>
      <w:lvlJc w:val="left"/>
      <w:pPr>
        <w:ind w:left="8659" w:hanging="279"/>
      </w:pPr>
      <w:rPr>
        <w:rFonts w:hint="default"/>
        <w:lang w:val="en-US" w:eastAsia="en-US" w:bidi="ar-SA"/>
      </w:rPr>
    </w:lvl>
  </w:abstractNum>
  <w:num w:numId="1" w16cid:durableId="44696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B61"/>
    <w:rsid w:val="00000EC5"/>
    <w:rsid w:val="00070604"/>
    <w:rsid w:val="00104B7D"/>
    <w:rsid w:val="002256F4"/>
    <w:rsid w:val="002525FF"/>
    <w:rsid w:val="00296671"/>
    <w:rsid w:val="002B4B61"/>
    <w:rsid w:val="002C0900"/>
    <w:rsid w:val="002E0A69"/>
    <w:rsid w:val="00301D56"/>
    <w:rsid w:val="00303905"/>
    <w:rsid w:val="0033118A"/>
    <w:rsid w:val="00335911"/>
    <w:rsid w:val="00393201"/>
    <w:rsid w:val="003E5ED3"/>
    <w:rsid w:val="00466B0A"/>
    <w:rsid w:val="00467EE9"/>
    <w:rsid w:val="0047614E"/>
    <w:rsid w:val="00481C23"/>
    <w:rsid w:val="004D13B4"/>
    <w:rsid w:val="00550143"/>
    <w:rsid w:val="005542D4"/>
    <w:rsid w:val="00565708"/>
    <w:rsid w:val="005723FE"/>
    <w:rsid w:val="005A02D2"/>
    <w:rsid w:val="005A7BEB"/>
    <w:rsid w:val="005B3E1F"/>
    <w:rsid w:val="005D721F"/>
    <w:rsid w:val="005F399F"/>
    <w:rsid w:val="0063046E"/>
    <w:rsid w:val="00676286"/>
    <w:rsid w:val="00693E0E"/>
    <w:rsid w:val="006D1893"/>
    <w:rsid w:val="006D6358"/>
    <w:rsid w:val="00764C32"/>
    <w:rsid w:val="007736E3"/>
    <w:rsid w:val="00775BAA"/>
    <w:rsid w:val="007852A5"/>
    <w:rsid w:val="00797C93"/>
    <w:rsid w:val="007A1433"/>
    <w:rsid w:val="007B2F7E"/>
    <w:rsid w:val="008235AB"/>
    <w:rsid w:val="008448C1"/>
    <w:rsid w:val="008A32AA"/>
    <w:rsid w:val="00926EE2"/>
    <w:rsid w:val="00937142"/>
    <w:rsid w:val="0095080A"/>
    <w:rsid w:val="00972F23"/>
    <w:rsid w:val="009958DD"/>
    <w:rsid w:val="009E33A7"/>
    <w:rsid w:val="00A04A94"/>
    <w:rsid w:val="00A63AFC"/>
    <w:rsid w:val="00A6702A"/>
    <w:rsid w:val="00A71C39"/>
    <w:rsid w:val="00A93753"/>
    <w:rsid w:val="00A93BCD"/>
    <w:rsid w:val="00B108A7"/>
    <w:rsid w:val="00B17DF1"/>
    <w:rsid w:val="00B40E8A"/>
    <w:rsid w:val="00B533F4"/>
    <w:rsid w:val="00C4421A"/>
    <w:rsid w:val="00C6022B"/>
    <w:rsid w:val="00C63C74"/>
    <w:rsid w:val="00CA6ECB"/>
    <w:rsid w:val="00D12663"/>
    <w:rsid w:val="00D34A41"/>
    <w:rsid w:val="00D76BF3"/>
    <w:rsid w:val="00D863B2"/>
    <w:rsid w:val="00DF05EF"/>
    <w:rsid w:val="00E3039C"/>
    <w:rsid w:val="00E3193B"/>
    <w:rsid w:val="00E904A0"/>
    <w:rsid w:val="00EC6F4C"/>
    <w:rsid w:val="00F03A7E"/>
    <w:rsid w:val="00F154DB"/>
    <w:rsid w:val="00F434D3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F768F"/>
  <w15:docId w15:val="{68E441FE-D486-4428-9D04-6A883D27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5"/>
      <w:ind w:left="418" w:hanging="27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311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1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96671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3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2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ferrals@yourwaykiaroha.n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ferrals@yourwaykiaroha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263BE07781498202E24973DA3468" ma:contentTypeVersion="9" ma:contentTypeDescription="Create a new document." ma:contentTypeScope="" ma:versionID="2dfc17c58ebd2c8eca92b374fbb648b4">
  <xsd:schema xmlns:xsd="http://www.w3.org/2001/XMLSchema" xmlns:xs="http://www.w3.org/2001/XMLSchema" xmlns:p="http://schemas.microsoft.com/office/2006/metadata/properties" xmlns:ns2="5730e1d0-b774-43ea-88e7-d12a100019e4" targetNamespace="http://schemas.microsoft.com/office/2006/metadata/properties" ma:root="true" ma:fieldsID="cb5790eaf46f17b57332dfd19f8b95c3" ns2:_="">
    <xsd:import namespace="5730e1d0-b774-43ea-88e7-d12a10001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1d0-b774-43ea-88e7-d12a10001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3afaa8-c345-48f4-be40-5106e4c202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511E0-3D65-4DD1-B606-1F20FDE36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1d0-b774-43ea-88e7-d12a10001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FEDC9-31B4-474B-B5E3-8F5BEF309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</Words>
  <Characters>1013</Characters>
  <Application>Microsoft Office Word</Application>
  <DocSecurity>0</DocSecurity>
  <Lines>8</Lines>
  <Paragraphs>2</Paragraphs>
  <ScaleCrop>false</ScaleCrop>
  <Company>Priority Communications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McKnight</dc:creator>
  <dc:description/>
  <cp:lastModifiedBy>Sue Davies</cp:lastModifiedBy>
  <cp:revision>75</cp:revision>
  <dcterms:created xsi:type="dcterms:W3CDTF">2022-12-22T20:32:00Z</dcterms:created>
  <dcterms:modified xsi:type="dcterms:W3CDTF">2023-02-15T19:16:00Z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0x010100EFE3600380D3FA4B876E566AE1D6F9B2</vt:lpwstr>
  </property>
  <property fmtid="{D5CDD505-2E9C-101B-9397-08002B2CF9AE}" pid="3" name="Created">
    <vt:filetime>2021-07-14T00:00:00Z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2022-12-22T00:00:00Z</vt:filetime>
  </property>
  <property fmtid="{D5CDD505-2E9C-101B-9397-08002B2CF9AE}" pid="6" name="Producer">
    <vt:lpwstr>Adobe PDF Library 21.5.80</vt:lpwstr>
  </property>
  <property fmtid="{D5CDD505-2E9C-101B-9397-08002B2CF9AE}" pid="7" name="SourceModified">
    <vt:lpwstr/>
  </property>
</Properties>
</file>